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07D" w:rsidRDefault="00E578F8" w:rsidP="00B404D8">
      <w:pPr>
        <w:jc w:val="center"/>
        <w:rPr>
          <w:b/>
          <w:sz w:val="28"/>
          <w:szCs w:val="28"/>
        </w:rPr>
      </w:pPr>
      <w:r w:rsidRPr="0033056D">
        <w:rPr>
          <w:b/>
          <w:sz w:val="28"/>
          <w:szCs w:val="28"/>
        </w:rPr>
        <w:t>Пояснительная записка</w:t>
      </w:r>
    </w:p>
    <w:p w:rsidR="00E578F8" w:rsidRPr="00A3107D" w:rsidRDefault="00A3107D" w:rsidP="00E578F8">
      <w:pPr>
        <w:ind w:firstLine="709"/>
        <w:jc w:val="center"/>
        <w:rPr>
          <w:b/>
          <w:sz w:val="28"/>
          <w:szCs w:val="28"/>
        </w:rPr>
      </w:pPr>
      <w:r w:rsidRPr="00A3107D">
        <w:rPr>
          <w:b/>
          <w:sz w:val="28"/>
          <w:szCs w:val="28"/>
        </w:rPr>
        <w:t>для проведения независимой антикоррупционной экспертизы</w:t>
      </w:r>
      <w:r w:rsidR="00E578F8" w:rsidRPr="00A3107D">
        <w:rPr>
          <w:b/>
          <w:sz w:val="28"/>
          <w:szCs w:val="28"/>
        </w:rPr>
        <w:t xml:space="preserve"> </w:t>
      </w:r>
    </w:p>
    <w:p w:rsidR="00E578F8" w:rsidRPr="00A3107D" w:rsidRDefault="00E578F8" w:rsidP="00E578F8">
      <w:pPr>
        <w:ind w:firstLine="709"/>
        <w:jc w:val="center"/>
        <w:rPr>
          <w:b/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проекта нормативно-правового акта:</w:t>
      </w:r>
    </w:p>
    <w:p w:rsidR="00E578F8" w:rsidRDefault="00E578F8" w:rsidP="00E578F8">
      <w:pPr>
        <w:jc w:val="both"/>
        <w:rPr>
          <w:sz w:val="28"/>
          <w:szCs w:val="28"/>
        </w:rPr>
      </w:pPr>
      <w:r>
        <w:rPr>
          <w:sz w:val="28"/>
          <w:szCs w:val="28"/>
        </w:rPr>
        <w:t>«Проект</w:t>
      </w:r>
      <w:r w:rsidRPr="006040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Администрации городского округа Похвистнево  «О внесении изменений в постановление Администрации городского округа Похвистнево </w:t>
      </w:r>
      <w:r w:rsidR="00135CF0">
        <w:rPr>
          <w:sz w:val="28"/>
          <w:szCs w:val="28"/>
        </w:rPr>
        <w:t>от 17.12.2015 № 1823 «Об утверждении муниципальной программы «Доступная среда в городском округе Похвистнево на 2016-2030 годы»</w:t>
      </w:r>
      <w:r>
        <w:rPr>
          <w:sz w:val="28"/>
          <w:szCs w:val="28"/>
        </w:rPr>
        <w:t>,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Разработчиком проекта НПА является муниципальное казённое учреждение «Управление градостроительства и жилищно-коммунального хозяйства». 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Правовым основанием для разработки нормативно-правового акта являются: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бюджетный кодекс Российской Федерации,</w:t>
      </w:r>
    </w:p>
    <w:p w:rsidR="003F41C3" w:rsidRDefault="00E578F8" w:rsidP="003F41C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F41C3">
        <w:rPr>
          <w:color w:val="000000"/>
          <w:sz w:val="28"/>
          <w:szCs w:val="28"/>
        </w:rPr>
        <w:t>Решение Думы городского округа Похвистнево Самарской области от 24.12.2025 №5-27 «О бюджете городского округа Похвистнево Самарской области на 2026 год и плановой период 2027 и 2028 годов».</w:t>
      </w:r>
    </w:p>
    <w:p w:rsidR="00B12A1A" w:rsidRDefault="00B12A1A" w:rsidP="00E578F8">
      <w:pPr>
        <w:ind w:firstLine="709"/>
        <w:jc w:val="both"/>
        <w:rPr>
          <w:b/>
          <w:color w:val="000000"/>
          <w:sz w:val="28"/>
          <w:szCs w:val="28"/>
        </w:rPr>
      </w:pPr>
    </w:p>
    <w:p w:rsidR="00E578F8" w:rsidRDefault="00B12A1A" w:rsidP="00E578F8">
      <w:pPr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E578F8">
        <w:rPr>
          <w:sz w:val="28"/>
          <w:szCs w:val="28"/>
        </w:rPr>
        <w:t>4. Состояние законодательства в данной сфере регулирования.</w:t>
      </w:r>
    </w:p>
    <w:p w:rsidR="00C513CF" w:rsidRPr="006C6A58" w:rsidRDefault="00020548" w:rsidP="00C513CF">
      <w:pPr>
        <w:pStyle w:val="1"/>
        <w:shd w:val="clear" w:color="auto" w:fill="FFFFFF"/>
        <w:spacing w:before="161" w:after="161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6C6A58">
        <w:rPr>
          <w:rFonts w:ascii="Times New Roman" w:hAnsi="Times New Roman" w:cs="Times New Roman"/>
          <w:b w:val="0"/>
          <w:color w:val="auto"/>
        </w:rPr>
        <w:t>О</w:t>
      </w:r>
      <w:r w:rsidR="00E578F8" w:rsidRPr="006C6A58">
        <w:rPr>
          <w:rFonts w:ascii="Times New Roman" w:hAnsi="Times New Roman" w:cs="Times New Roman"/>
          <w:b w:val="0"/>
          <w:color w:val="auto"/>
        </w:rPr>
        <w:t xml:space="preserve">сновным законодательным документом является </w:t>
      </w:r>
      <w:r w:rsidR="006C6A58" w:rsidRPr="006C6A58">
        <w:rPr>
          <w:rFonts w:ascii="Times New Roman" w:hAnsi="Times New Roman" w:cs="Times New Roman"/>
          <w:b w:val="0"/>
          <w:color w:val="auto"/>
        </w:rPr>
        <w:t>постановление Правительства Самарской области  от 27 ноября 2013 г. N 671 «Об утверждении государственной программы Самарской области «Доступная среда  в Самарской области».</w:t>
      </w:r>
    </w:p>
    <w:p w:rsidR="00E578F8" w:rsidRPr="006C6A58" w:rsidRDefault="00E578F8" w:rsidP="00C513CF">
      <w:pPr>
        <w:pStyle w:val="2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b w:val="0"/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3B3553" w:rsidP="00E578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4F3CA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E578F8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E578F8">
        <w:rPr>
          <w:sz w:val="28"/>
          <w:szCs w:val="28"/>
        </w:rPr>
        <w:t xml:space="preserve"> МКУ</w:t>
      </w:r>
    </w:p>
    <w:p w:rsidR="00E578F8" w:rsidRDefault="00E578F8" w:rsidP="00E578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«Управление ГЖКХ»                                                                      </w:t>
      </w:r>
      <w:r w:rsidR="003B355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Д.</w:t>
      </w:r>
      <w:r w:rsidR="003B3553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3B3553">
        <w:rPr>
          <w:sz w:val="28"/>
          <w:szCs w:val="28"/>
        </w:rPr>
        <w:t>Пугачев</w:t>
      </w:r>
      <w:bookmarkStart w:id="0" w:name="_GoBack"/>
      <w:bookmarkEnd w:id="0"/>
    </w:p>
    <w:sectPr w:rsidR="00E578F8" w:rsidSect="00A00105">
      <w:headerReference w:type="default" r:id="rId7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7FB" w:rsidRDefault="007E17FB" w:rsidP="00577E61">
      <w:r>
        <w:separator/>
      </w:r>
    </w:p>
  </w:endnote>
  <w:endnote w:type="continuationSeparator" w:id="0">
    <w:p w:rsidR="007E17FB" w:rsidRDefault="007E17FB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7FB" w:rsidRDefault="007E17FB" w:rsidP="00577E61">
      <w:r>
        <w:separator/>
      </w:r>
    </w:p>
  </w:footnote>
  <w:footnote w:type="continuationSeparator" w:id="0">
    <w:p w:rsidR="007E17FB" w:rsidRDefault="007E17FB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4D8">
          <w:rPr>
            <w:noProof/>
          </w:rPr>
          <w:t>2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12B4E"/>
    <w:rsid w:val="00013B58"/>
    <w:rsid w:val="00020548"/>
    <w:rsid w:val="000205BE"/>
    <w:rsid w:val="00033946"/>
    <w:rsid w:val="00064374"/>
    <w:rsid w:val="00090607"/>
    <w:rsid w:val="000A18A2"/>
    <w:rsid w:val="000A73A6"/>
    <w:rsid w:val="000B2FEC"/>
    <w:rsid w:val="000C08D9"/>
    <w:rsid w:val="000C3CB4"/>
    <w:rsid w:val="000C60D7"/>
    <w:rsid w:val="000D1174"/>
    <w:rsid w:val="000D3ECD"/>
    <w:rsid w:val="000E7765"/>
    <w:rsid w:val="00110146"/>
    <w:rsid w:val="00121D4D"/>
    <w:rsid w:val="00124674"/>
    <w:rsid w:val="00134A92"/>
    <w:rsid w:val="00135CF0"/>
    <w:rsid w:val="00137509"/>
    <w:rsid w:val="001523EF"/>
    <w:rsid w:val="00182C3F"/>
    <w:rsid w:val="001A2995"/>
    <w:rsid w:val="001A323A"/>
    <w:rsid w:val="001A4A67"/>
    <w:rsid w:val="001A6C14"/>
    <w:rsid w:val="001C7E65"/>
    <w:rsid w:val="001E5184"/>
    <w:rsid w:val="001F430F"/>
    <w:rsid w:val="00221D05"/>
    <w:rsid w:val="00225B32"/>
    <w:rsid w:val="00243FE7"/>
    <w:rsid w:val="0024773A"/>
    <w:rsid w:val="00285428"/>
    <w:rsid w:val="00287B6D"/>
    <w:rsid w:val="002944A6"/>
    <w:rsid w:val="00294F0F"/>
    <w:rsid w:val="002D5417"/>
    <w:rsid w:val="002E28EB"/>
    <w:rsid w:val="002E3E5A"/>
    <w:rsid w:val="002E5856"/>
    <w:rsid w:val="002F47D4"/>
    <w:rsid w:val="002F74B6"/>
    <w:rsid w:val="003042F1"/>
    <w:rsid w:val="00321834"/>
    <w:rsid w:val="00321A3B"/>
    <w:rsid w:val="0033056D"/>
    <w:rsid w:val="00361EE6"/>
    <w:rsid w:val="0037149E"/>
    <w:rsid w:val="00377887"/>
    <w:rsid w:val="003B3553"/>
    <w:rsid w:val="003C4810"/>
    <w:rsid w:val="003F1152"/>
    <w:rsid w:val="003F41C3"/>
    <w:rsid w:val="00417CA9"/>
    <w:rsid w:val="00426481"/>
    <w:rsid w:val="004411AC"/>
    <w:rsid w:val="00453E9C"/>
    <w:rsid w:val="00497933"/>
    <w:rsid w:val="004A366E"/>
    <w:rsid w:val="004C5D87"/>
    <w:rsid w:val="004C5EE7"/>
    <w:rsid w:val="004C7F6E"/>
    <w:rsid w:val="004F0188"/>
    <w:rsid w:val="004F0281"/>
    <w:rsid w:val="004F3CA8"/>
    <w:rsid w:val="005019E4"/>
    <w:rsid w:val="005311CE"/>
    <w:rsid w:val="00533D35"/>
    <w:rsid w:val="005438ED"/>
    <w:rsid w:val="0055148C"/>
    <w:rsid w:val="00557DCE"/>
    <w:rsid w:val="00573005"/>
    <w:rsid w:val="00577E61"/>
    <w:rsid w:val="00581B81"/>
    <w:rsid w:val="005A3D12"/>
    <w:rsid w:val="005A458C"/>
    <w:rsid w:val="005B4F31"/>
    <w:rsid w:val="005C57A6"/>
    <w:rsid w:val="005D0C85"/>
    <w:rsid w:val="005D4E23"/>
    <w:rsid w:val="005F5782"/>
    <w:rsid w:val="00611BE1"/>
    <w:rsid w:val="00621705"/>
    <w:rsid w:val="00627620"/>
    <w:rsid w:val="00637380"/>
    <w:rsid w:val="00642F91"/>
    <w:rsid w:val="0064621F"/>
    <w:rsid w:val="006841B2"/>
    <w:rsid w:val="006B1BA7"/>
    <w:rsid w:val="006B4B14"/>
    <w:rsid w:val="006C6A58"/>
    <w:rsid w:val="00700A34"/>
    <w:rsid w:val="007034DD"/>
    <w:rsid w:val="0070622A"/>
    <w:rsid w:val="00722145"/>
    <w:rsid w:val="0072744D"/>
    <w:rsid w:val="00727DFF"/>
    <w:rsid w:val="00740D35"/>
    <w:rsid w:val="00757884"/>
    <w:rsid w:val="0077103C"/>
    <w:rsid w:val="00772BA1"/>
    <w:rsid w:val="00781F20"/>
    <w:rsid w:val="007966C7"/>
    <w:rsid w:val="007A35E2"/>
    <w:rsid w:val="007D4A5A"/>
    <w:rsid w:val="007E17FB"/>
    <w:rsid w:val="007E47BB"/>
    <w:rsid w:val="007E5EEE"/>
    <w:rsid w:val="007F386A"/>
    <w:rsid w:val="007F6C04"/>
    <w:rsid w:val="00814780"/>
    <w:rsid w:val="008165AD"/>
    <w:rsid w:val="00826AE1"/>
    <w:rsid w:val="00846E0B"/>
    <w:rsid w:val="008574C7"/>
    <w:rsid w:val="008630D4"/>
    <w:rsid w:val="00867A34"/>
    <w:rsid w:val="00885AB7"/>
    <w:rsid w:val="00895830"/>
    <w:rsid w:val="00897AA6"/>
    <w:rsid w:val="008A07F2"/>
    <w:rsid w:val="008B71EE"/>
    <w:rsid w:val="008C06FE"/>
    <w:rsid w:val="008D09ED"/>
    <w:rsid w:val="008F332F"/>
    <w:rsid w:val="009020DA"/>
    <w:rsid w:val="009149C9"/>
    <w:rsid w:val="00944ED2"/>
    <w:rsid w:val="009512FA"/>
    <w:rsid w:val="009661CB"/>
    <w:rsid w:val="0097209D"/>
    <w:rsid w:val="009943AB"/>
    <w:rsid w:val="00995CDC"/>
    <w:rsid w:val="009A3AE1"/>
    <w:rsid w:val="009B2AE4"/>
    <w:rsid w:val="009C28A1"/>
    <w:rsid w:val="009D686C"/>
    <w:rsid w:val="009E61DC"/>
    <w:rsid w:val="00A00105"/>
    <w:rsid w:val="00A12A09"/>
    <w:rsid w:val="00A3107D"/>
    <w:rsid w:val="00A62EF4"/>
    <w:rsid w:val="00A647CD"/>
    <w:rsid w:val="00A70F51"/>
    <w:rsid w:val="00A73051"/>
    <w:rsid w:val="00A86A10"/>
    <w:rsid w:val="00A94F80"/>
    <w:rsid w:val="00AA682E"/>
    <w:rsid w:val="00AA6C59"/>
    <w:rsid w:val="00AB753A"/>
    <w:rsid w:val="00AD0774"/>
    <w:rsid w:val="00AD284D"/>
    <w:rsid w:val="00AE3511"/>
    <w:rsid w:val="00AF30BD"/>
    <w:rsid w:val="00B04C52"/>
    <w:rsid w:val="00B12A1A"/>
    <w:rsid w:val="00B14F41"/>
    <w:rsid w:val="00B404D8"/>
    <w:rsid w:val="00B43D1A"/>
    <w:rsid w:val="00B60EA9"/>
    <w:rsid w:val="00B85CD7"/>
    <w:rsid w:val="00B9420D"/>
    <w:rsid w:val="00BA1AFB"/>
    <w:rsid w:val="00BC4C34"/>
    <w:rsid w:val="00BE774B"/>
    <w:rsid w:val="00BF08C7"/>
    <w:rsid w:val="00C11641"/>
    <w:rsid w:val="00C30164"/>
    <w:rsid w:val="00C513CF"/>
    <w:rsid w:val="00C66199"/>
    <w:rsid w:val="00CA083B"/>
    <w:rsid w:val="00CB252A"/>
    <w:rsid w:val="00CD03E1"/>
    <w:rsid w:val="00CF7B84"/>
    <w:rsid w:val="00D00D9C"/>
    <w:rsid w:val="00D03B9B"/>
    <w:rsid w:val="00D15395"/>
    <w:rsid w:val="00DB061D"/>
    <w:rsid w:val="00DC385C"/>
    <w:rsid w:val="00DC53B3"/>
    <w:rsid w:val="00DC65EE"/>
    <w:rsid w:val="00DD61A3"/>
    <w:rsid w:val="00E06DB7"/>
    <w:rsid w:val="00E14BB0"/>
    <w:rsid w:val="00E177EA"/>
    <w:rsid w:val="00E25230"/>
    <w:rsid w:val="00E35C7E"/>
    <w:rsid w:val="00E35F61"/>
    <w:rsid w:val="00E37847"/>
    <w:rsid w:val="00E578F8"/>
    <w:rsid w:val="00E700AD"/>
    <w:rsid w:val="00E952D5"/>
    <w:rsid w:val="00E97CF3"/>
    <w:rsid w:val="00EA351D"/>
    <w:rsid w:val="00ED2BAC"/>
    <w:rsid w:val="00EF4A6E"/>
    <w:rsid w:val="00EF6DC4"/>
    <w:rsid w:val="00F15178"/>
    <w:rsid w:val="00F17DC2"/>
    <w:rsid w:val="00F3015D"/>
    <w:rsid w:val="00F307AA"/>
    <w:rsid w:val="00F624BE"/>
    <w:rsid w:val="00F96F58"/>
    <w:rsid w:val="00FA3E75"/>
    <w:rsid w:val="00FA7016"/>
    <w:rsid w:val="00FC7E54"/>
    <w:rsid w:val="00FD3CE9"/>
    <w:rsid w:val="00FD6DBA"/>
    <w:rsid w:val="00FE2977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F1D84-042E-48B1-B90C-038DA519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64AEF-6980-4D5A-B96A-AB9D7B55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269</cp:revision>
  <cp:lastPrinted>2022-02-03T04:42:00Z</cp:lastPrinted>
  <dcterms:created xsi:type="dcterms:W3CDTF">2020-03-02T05:17:00Z</dcterms:created>
  <dcterms:modified xsi:type="dcterms:W3CDTF">2026-02-05T12:48:00Z</dcterms:modified>
</cp:coreProperties>
</file>